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35564" w14:textId="7808567F" w:rsidR="00366C51" w:rsidRPr="006F5322" w:rsidRDefault="00366C51" w:rsidP="00366C51">
      <w:pPr>
        <w:jc w:val="right"/>
        <w:rPr>
          <w:rFonts w:ascii="Arial" w:hAnsi="Arial" w:cs="Arial"/>
          <w:b/>
          <w:lang w:eastAsia="pl-PL"/>
        </w:rPr>
      </w:pPr>
      <w:r w:rsidRPr="006F5322">
        <w:rPr>
          <w:rFonts w:ascii="Arial" w:hAnsi="Arial" w:cs="Arial"/>
          <w:b/>
          <w:lang w:eastAsia="pl-PL"/>
        </w:rPr>
        <w:t xml:space="preserve">Załącznik nr </w:t>
      </w:r>
      <w:r>
        <w:rPr>
          <w:rFonts w:ascii="Arial" w:hAnsi="Arial" w:cs="Arial"/>
          <w:b/>
          <w:lang w:eastAsia="pl-PL"/>
        </w:rPr>
        <w:t>3</w:t>
      </w:r>
      <w:r w:rsidRPr="006F5322">
        <w:rPr>
          <w:rFonts w:ascii="Arial" w:hAnsi="Arial" w:cs="Arial"/>
          <w:b/>
          <w:lang w:eastAsia="pl-PL"/>
        </w:rPr>
        <w:t>B do SWZ</w:t>
      </w:r>
    </w:p>
    <w:p w14:paraId="1DCF92FB" w14:textId="77777777" w:rsidR="00366C51" w:rsidRPr="006F5322" w:rsidRDefault="00366C51" w:rsidP="00366C51">
      <w:pPr>
        <w:spacing w:line="276" w:lineRule="auto"/>
        <w:jc w:val="left"/>
        <w:rPr>
          <w:rFonts w:ascii="Arial" w:eastAsia="Calibri" w:hAnsi="Arial" w:cs="Arial"/>
          <w:sz w:val="20"/>
          <w:szCs w:val="24"/>
        </w:rPr>
      </w:pPr>
    </w:p>
    <w:p w14:paraId="3F465CC2" w14:textId="77777777" w:rsidR="00366C51" w:rsidRDefault="00366C51" w:rsidP="00366C51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E31843">
        <w:rPr>
          <w:rFonts w:ascii="Arial" w:eastAsia="Calibri" w:hAnsi="Arial" w:cs="Arial"/>
          <w:sz w:val="18"/>
          <w:szCs w:val="18"/>
        </w:rPr>
        <w:t>Nazwa Wykonawcy / Wykonawców</w:t>
      </w:r>
    </w:p>
    <w:p w14:paraId="09615373" w14:textId="77777777" w:rsidR="00366C51" w:rsidRPr="00E31843" w:rsidRDefault="00366C51" w:rsidP="00366C5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E31843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75CB1580" w14:textId="77777777" w:rsidR="00366C51" w:rsidRPr="00E31843" w:rsidRDefault="00366C51" w:rsidP="00366C5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E31843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0B04CE95" w14:textId="77777777" w:rsidR="00366C51" w:rsidRDefault="00366C51" w:rsidP="00366C5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E31843">
        <w:rPr>
          <w:rFonts w:ascii="Arial" w:eastAsia="Calibri" w:hAnsi="Arial" w:cs="Arial"/>
          <w:sz w:val="18"/>
          <w:szCs w:val="18"/>
        </w:rPr>
        <w:t xml:space="preserve">Adres </w:t>
      </w:r>
      <w:r w:rsidRPr="00051744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</w:t>
      </w:r>
    </w:p>
    <w:p w14:paraId="5275E000" w14:textId="77777777" w:rsidR="00366C51" w:rsidRPr="006F5322" w:rsidRDefault="00366C51" w:rsidP="00366C51">
      <w:pPr>
        <w:spacing w:line="276" w:lineRule="auto"/>
        <w:rPr>
          <w:rFonts w:ascii="Arial" w:eastAsia="Calibri" w:hAnsi="Arial" w:cs="Arial"/>
          <w:i/>
          <w:sz w:val="18"/>
          <w:szCs w:val="18"/>
          <w:u w:val="single"/>
        </w:rPr>
      </w:pPr>
      <w:r w:rsidRPr="006F5322">
        <w:rPr>
          <w:rFonts w:ascii="Arial" w:eastAsia="Calibri" w:hAnsi="Arial" w:cs="Arial"/>
          <w:i/>
          <w:sz w:val="18"/>
          <w:szCs w:val="18"/>
          <w:u w:val="single"/>
        </w:rPr>
        <w:t>Dane umożliwiające dostęp do podmiotowych środków dowodowych za pomocą bezpłatnych i ogólnodostępnych baz danych (do samodzielnego pobrania przez zamawiającego):</w:t>
      </w:r>
    </w:p>
    <w:p w14:paraId="0F1F50D8" w14:textId="77777777" w:rsidR="00366C51" w:rsidRPr="006F5322" w:rsidRDefault="00366C51" w:rsidP="00366C51">
      <w:pPr>
        <w:spacing w:line="276" w:lineRule="auto"/>
        <w:rPr>
          <w:rFonts w:ascii="Arial" w:eastAsia="Calibri" w:hAnsi="Arial" w:cs="Arial"/>
          <w:b/>
          <w:color w:val="1F497D"/>
          <w:sz w:val="20"/>
          <w:szCs w:val="24"/>
        </w:rPr>
      </w:pPr>
    </w:p>
    <w:p w14:paraId="3F6D3713" w14:textId="77777777" w:rsidR="00366C51" w:rsidRPr="006F5322" w:rsidRDefault="00366C51" w:rsidP="00366C51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6F5322">
        <w:rPr>
          <w:rFonts w:ascii="Arial" w:eastAsia="Calibri" w:hAnsi="Arial" w:cs="Arial"/>
          <w:sz w:val="18"/>
          <w:szCs w:val="18"/>
        </w:rPr>
        <w:t xml:space="preserve">REGON </w:t>
      </w:r>
      <w:r w:rsidRPr="006F5322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</w:t>
      </w:r>
    </w:p>
    <w:p w14:paraId="5BE6AE1D" w14:textId="77777777" w:rsidR="00366C51" w:rsidRPr="006F5322" w:rsidRDefault="00366C51" w:rsidP="00366C5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6F5322">
        <w:rPr>
          <w:rFonts w:ascii="Arial" w:eastAsia="Calibri" w:hAnsi="Arial" w:cs="Arial"/>
          <w:sz w:val="18"/>
          <w:szCs w:val="18"/>
        </w:rPr>
        <w:t xml:space="preserve">NIP </w:t>
      </w:r>
      <w:r w:rsidRPr="006F5322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</w:t>
      </w:r>
    </w:p>
    <w:p w14:paraId="3BB2830D" w14:textId="77777777" w:rsidR="00366C51" w:rsidRPr="006F5322" w:rsidRDefault="00366C51" w:rsidP="00366C5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6F5322">
        <w:rPr>
          <w:rFonts w:ascii="Arial" w:eastAsia="Calibri" w:hAnsi="Arial" w:cs="Arial"/>
          <w:sz w:val="18"/>
          <w:szCs w:val="18"/>
        </w:rPr>
        <w:t xml:space="preserve">KRS </w:t>
      </w:r>
      <w:r w:rsidRPr="006F5322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…………………………………….</w:t>
      </w:r>
    </w:p>
    <w:p w14:paraId="4A5A4E82" w14:textId="77777777" w:rsidR="00366C51" w:rsidRPr="006F5322" w:rsidRDefault="00366C51" w:rsidP="00366C51">
      <w:pPr>
        <w:spacing w:line="276" w:lineRule="auto"/>
        <w:rPr>
          <w:rFonts w:ascii="Arial" w:eastAsia="Calibri" w:hAnsi="Arial" w:cs="Arial"/>
          <w:b/>
          <w:color w:val="1F497D"/>
          <w:sz w:val="16"/>
          <w:szCs w:val="16"/>
        </w:rPr>
      </w:pPr>
      <w:r w:rsidRPr="006F5322">
        <w:rPr>
          <w:rFonts w:ascii="Arial" w:eastAsia="Calibri" w:hAnsi="Arial" w:cs="Arial"/>
          <w:b/>
          <w:color w:val="1F497D"/>
          <w:sz w:val="16"/>
          <w:szCs w:val="16"/>
        </w:rPr>
        <w:t>(</w:t>
      </w:r>
      <w:r w:rsidRPr="006F5322">
        <w:rPr>
          <w:rFonts w:ascii="Arial" w:eastAsia="Calibri" w:hAnsi="Arial" w:cs="Arial"/>
          <w:sz w:val="16"/>
          <w:szCs w:val="16"/>
        </w:rPr>
        <w:t>wyszukiwarka KRS Ministerstwa Sprawiedliwości</w:t>
      </w:r>
      <w:r w:rsidRPr="006F5322">
        <w:rPr>
          <w:rFonts w:ascii="Arial" w:eastAsia="Calibri" w:hAnsi="Arial" w:cs="Arial"/>
          <w:b/>
          <w:sz w:val="16"/>
          <w:szCs w:val="16"/>
        </w:rPr>
        <w:t xml:space="preserve"> </w:t>
      </w:r>
      <w:hyperlink r:id="rId8" w:history="1">
        <w:r w:rsidRPr="006F5322">
          <w:rPr>
            <w:rStyle w:val="Hipercze"/>
            <w:rFonts w:eastAsia="Calibri" w:cs="Arial"/>
            <w:sz w:val="16"/>
            <w:szCs w:val="16"/>
          </w:rPr>
          <w:t>https://ekrs.ms.gov.pl/</w:t>
        </w:r>
      </w:hyperlink>
      <w:r w:rsidRPr="006F5322">
        <w:rPr>
          <w:rFonts w:ascii="Arial" w:eastAsia="Calibri" w:hAnsi="Arial" w:cs="Arial"/>
          <w:b/>
          <w:color w:val="1F497D"/>
          <w:sz w:val="16"/>
          <w:szCs w:val="16"/>
        </w:rPr>
        <w:t xml:space="preserve"> )</w:t>
      </w:r>
    </w:p>
    <w:p w14:paraId="0582A154" w14:textId="77777777" w:rsidR="00366C51" w:rsidRPr="006F5322" w:rsidRDefault="00366C51" w:rsidP="00366C51">
      <w:pPr>
        <w:spacing w:line="276" w:lineRule="auto"/>
        <w:rPr>
          <w:rFonts w:ascii="Arial" w:eastAsia="Calibri" w:hAnsi="Arial" w:cs="Arial"/>
          <w:b/>
          <w:color w:val="44546A" w:themeColor="text2"/>
          <w:sz w:val="18"/>
          <w:szCs w:val="18"/>
        </w:rPr>
      </w:pPr>
      <w:r w:rsidRPr="006F5322">
        <w:rPr>
          <w:rFonts w:ascii="Arial" w:eastAsia="Calibri" w:hAnsi="Arial" w:cs="Arial"/>
          <w:sz w:val="18"/>
          <w:szCs w:val="18"/>
        </w:rPr>
        <w:t>CEIDG</w:t>
      </w:r>
      <w:r w:rsidRPr="006F5322">
        <w:rPr>
          <w:rFonts w:ascii="Arial" w:eastAsia="Calibri" w:hAnsi="Arial" w:cs="Arial"/>
          <w:b/>
          <w:color w:val="44546A" w:themeColor="text2"/>
          <w:sz w:val="18"/>
          <w:szCs w:val="18"/>
        </w:rPr>
        <w:t>…………………………</w:t>
      </w:r>
    </w:p>
    <w:p w14:paraId="7F73CDA8" w14:textId="77777777" w:rsidR="00366C51" w:rsidRPr="006F5322" w:rsidRDefault="00366C51" w:rsidP="00366C51">
      <w:pPr>
        <w:spacing w:line="276" w:lineRule="auto"/>
        <w:rPr>
          <w:rFonts w:ascii="Arial" w:eastAsia="Calibri" w:hAnsi="Arial" w:cs="Arial"/>
          <w:color w:val="44546A" w:themeColor="text2"/>
          <w:sz w:val="16"/>
          <w:szCs w:val="16"/>
        </w:rPr>
      </w:pPr>
      <w:r w:rsidRPr="006F5322">
        <w:rPr>
          <w:rFonts w:ascii="Arial" w:eastAsia="Calibri" w:hAnsi="Arial" w:cs="Arial"/>
          <w:color w:val="44546A" w:themeColor="text2"/>
          <w:sz w:val="16"/>
          <w:szCs w:val="16"/>
        </w:rPr>
        <w:t>(</w:t>
      </w:r>
      <w:r w:rsidRPr="006F5322">
        <w:rPr>
          <w:rFonts w:ascii="Arial" w:eastAsia="Calibri" w:hAnsi="Arial" w:cs="Arial"/>
          <w:sz w:val="16"/>
          <w:szCs w:val="16"/>
        </w:rPr>
        <w:t xml:space="preserve">wyszukiwarka CEIDG Ministerstwa Rozwoju i Technologii  </w:t>
      </w:r>
      <w:hyperlink r:id="rId9" w:history="1">
        <w:r w:rsidRPr="006F5322">
          <w:rPr>
            <w:rStyle w:val="Hipercze"/>
            <w:rFonts w:eastAsia="Calibri" w:cs="Arial"/>
            <w:sz w:val="16"/>
            <w:szCs w:val="16"/>
          </w:rPr>
          <w:t>https://aplikacja.ceidg.gov.pl/CEIDG/CEIDG.Public.UI/Search.aspx</w:t>
        </w:r>
      </w:hyperlink>
      <w:r w:rsidRPr="006F5322">
        <w:rPr>
          <w:rFonts w:ascii="Arial" w:eastAsia="Calibri" w:hAnsi="Arial" w:cs="Arial"/>
          <w:color w:val="44546A" w:themeColor="text2"/>
          <w:sz w:val="16"/>
          <w:szCs w:val="16"/>
        </w:rPr>
        <w:t>)</w:t>
      </w:r>
    </w:p>
    <w:p w14:paraId="18A5A470" w14:textId="77777777" w:rsidR="00366C51" w:rsidRPr="006F5322" w:rsidRDefault="00366C51" w:rsidP="00366C5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</w:p>
    <w:p w14:paraId="25A220A6" w14:textId="77777777" w:rsidR="00366C51" w:rsidRPr="006F5322" w:rsidRDefault="00366C51" w:rsidP="00366C51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 w:rsidRPr="006F5322">
        <w:rPr>
          <w:rFonts w:ascii="Arial" w:hAnsi="Arial" w:cs="Arial"/>
          <w:b/>
          <w:bCs/>
          <w:caps/>
          <w:lang w:eastAsia="pl-PL"/>
        </w:rPr>
        <w:t>OŚWIADCZENIE PODMIOTU UDOSTEPNIAJACEGO ZASOBY</w:t>
      </w:r>
    </w:p>
    <w:p w14:paraId="57CB507A" w14:textId="77777777" w:rsidR="00366C51" w:rsidRPr="006F5322" w:rsidRDefault="00366C51" w:rsidP="00366C51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6F5322">
        <w:rPr>
          <w:rFonts w:ascii="Arial" w:hAnsi="Arial" w:cs="Arial"/>
          <w:b/>
          <w:sz w:val="22"/>
          <w:szCs w:val="22"/>
        </w:rPr>
        <w:t>(składane na podstawie art. 125 ust. 5 ustawy z dnia 11 września 2019 r.</w:t>
      </w:r>
    </w:p>
    <w:p w14:paraId="2DDB3FCC" w14:textId="77777777" w:rsidR="00366C51" w:rsidRPr="006F5322" w:rsidRDefault="00366C51" w:rsidP="00366C51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6F5322">
        <w:rPr>
          <w:rFonts w:ascii="Arial" w:hAnsi="Arial" w:cs="Arial"/>
          <w:b/>
          <w:sz w:val="22"/>
          <w:szCs w:val="22"/>
        </w:rPr>
        <w:t xml:space="preserve"> Prawo zamówień publicznych</w:t>
      </w:r>
      <w:r w:rsidRPr="006F5322">
        <w:rPr>
          <w:sz w:val="22"/>
          <w:szCs w:val="22"/>
        </w:rPr>
        <w:t xml:space="preserve"> </w:t>
      </w:r>
      <w:r w:rsidRPr="006F5322">
        <w:rPr>
          <w:rFonts w:ascii="Arial" w:hAnsi="Arial" w:cs="Arial"/>
          <w:b/>
          <w:sz w:val="22"/>
          <w:szCs w:val="22"/>
        </w:rPr>
        <w:t>(tj. Dz. U. z 2024 r. poz. 1320</w:t>
      </w:r>
      <w:r>
        <w:rPr>
          <w:rFonts w:ascii="Arial" w:hAnsi="Arial" w:cs="Arial"/>
          <w:b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b/>
          <w:sz w:val="22"/>
          <w:szCs w:val="22"/>
        </w:rPr>
        <w:t>późn</w:t>
      </w:r>
      <w:proofErr w:type="spellEnd"/>
      <w:r>
        <w:rPr>
          <w:rFonts w:ascii="Arial" w:hAnsi="Arial" w:cs="Arial"/>
          <w:b/>
          <w:sz w:val="22"/>
          <w:szCs w:val="22"/>
        </w:rPr>
        <w:t>. zm.</w:t>
      </w:r>
      <w:r w:rsidRPr="006F5322">
        <w:rPr>
          <w:rFonts w:ascii="Arial" w:hAnsi="Arial" w:cs="Arial"/>
          <w:b/>
          <w:sz w:val="22"/>
          <w:szCs w:val="22"/>
        </w:rPr>
        <w:t>), zwanej dalej „ustawą”)</w:t>
      </w:r>
    </w:p>
    <w:p w14:paraId="4F2B4907" w14:textId="77777777" w:rsidR="00366C51" w:rsidRPr="006F5322" w:rsidRDefault="00366C51" w:rsidP="00366C51">
      <w:pPr>
        <w:spacing w:line="276" w:lineRule="auto"/>
        <w:jc w:val="center"/>
        <w:rPr>
          <w:rFonts w:ascii="Arial" w:hAnsi="Arial" w:cs="Arial"/>
          <w:b/>
          <w:i/>
        </w:rPr>
      </w:pPr>
    </w:p>
    <w:p w14:paraId="4A9D7C2A" w14:textId="77777777" w:rsidR="00366C51" w:rsidRPr="006F5322" w:rsidRDefault="00366C51" w:rsidP="00366C51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 w:rsidRPr="006F5322">
        <w:rPr>
          <w:rFonts w:ascii="Arial" w:hAnsi="Arial" w:cs="Arial"/>
        </w:rPr>
        <w:t xml:space="preserve">Dotyczy postępowania </w:t>
      </w:r>
      <w:proofErr w:type="spellStart"/>
      <w:r w:rsidRPr="006F5322">
        <w:rPr>
          <w:rFonts w:ascii="Arial" w:hAnsi="Arial" w:cs="Arial"/>
        </w:rPr>
        <w:t>pn</w:t>
      </w:r>
      <w:proofErr w:type="spellEnd"/>
      <w:r w:rsidRPr="006F5322">
        <w:rPr>
          <w:rFonts w:ascii="Arial" w:hAnsi="Arial" w:cs="Arial"/>
        </w:rPr>
        <w:t>:</w:t>
      </w: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9"/>
        <w:gridCol w:w="6994"/>
      </w:tblGrid>
      <w:tr w:rsidR="00366C51" w:rsidRPr="006F5322" w14:paraId="43B111EF" w14:textId="77777777" w:rsidTr="00A16675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434F" w14:textId="77777777" w:rsidR="00366C51" w:rsidRPr="006F5322" w:rsidRDefault="00366C51" w:rsidP="00A16675">
            <w:pPr>
              <w:jc w:val="center"/>
              <w:rPr>
                <w:rFonts w:ascii="Arial" w:hAnsi="Arial" w:cs="Arial"/>
              </w:rPr>
            </w:pPr>
            <w:r w:rsidRPr="006F5322">
              <w:rPr>
                <w:rFonts w:ascii="Arial" w:hAnsi="Arial" w:cs="Arial"/>
              </w:rPr>
              <w:t>Nazwa postępowania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DE54" w14:textId="77777777" w:rsidR="00366C51" w:rsidRPr="007D6B8B" w:rsidRDefault="00366C51" w:rsidP="00A16675">
            <w:pPr>
              <w:pStyle w:val="NormalnyWeb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D6B8B">
              <w:rPr>
                <w:rFonts w:ascii="Arial" w:hAnsi="Arial" w:cs="Arial"/>
                <w:b/>
                <w:bCs/>
                <w:sz w:val="22"/>
                <w:szCs w:val="22"/>
              </w:rPr>
              <w:t>Usługa szkolenia z języka angielskiego</w:t>
            </w:r>
          </w:p>
        </w:tc>
      </w:tr>
      <w:tr w:rsidR="00366C51" w:rsidRPr="006F5322" w14:paraId="70844790" w14:textId="77777777" w:rsidTr="00A16675">
        <w:trPr>
          <w:trHeight w:val="548"/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DA5B" w14:textId="77777777" w:rsidR="00366C51" w:rsidRPr="006F5322" w:rsidRDefault="00366C51" w:rsidP="00A16675">
            <w:pPr>
              <w:jc w:val="center"/>
              <w:rPr>
                <w:rFonts w:ascii="Arial" w:hAnsi="Arial" w:cs="Arial"/>
              </w:rPr>
            </w:pPr>
            <w:r w:rsidRPr="006F5322">
              <w:rPr>
                <w:rFonts w:ascii="Arial" w:hAnsi="Arial" w:cs="Arial"/>
              </w:rPr>
              <w:t>Znak sprawy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E1C6" w14:textId="64183100" w:rsidR="00366C51" w:rsidRPr="006F5322" w:rsidRDefault="00366C51" w:rsidP="00A1667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31DE5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OCB.261.</w:t>
            </w:r>
            <w:r w:rsidR="00137D49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2</w:t>
            </w:r>
            <w:r w:rsidRPr="00C31DE5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.2025</w:t>
            </w:r>
            <w:r w:rsidR="003C6370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.MO</w:t>
            </w:r>
          </w:p>
        </w:tc>
      </w:tr>
    </w:tbl>
    <w:p w14:paraId="1DBA48F7" w14:textId="77777777" w:rsidR="00366C51" w:rsidRPr="006F5322" w:rsidRDefault="00366C51" w:rsidP="00366C51">
      <w:pPr>
        <w:spacing w:line="276" w:lineRule="auto"/>
        <w:jc w:val="center"/>
        <w:rPr>
          <w:rFonts w:ascii="Arial" w:hAnsi="Arial" w:cs="Arial"/>
          <w:b/>
          <w:bCs/>
          <w:i/>
          <w:iCs/>
          <w:color w:val="FF0000"/>
        </w:rPr>
      </w:pPr>
    </w:p>
    <w:p w14:paraId="0E8DE3B5" w14:textId="19572213" w:rsidR="00366C51" w:rsidRDefault="00366C51" w:rsidP="00366C51">
      <w:pPr>
        <w:rPr>
          <w:rFonts w:ascii="Arial" w:hAnsi="Arial" w:cs="Arial"/>
        </w:rPr>
      </w:pPr>
      <w:r w:rsidRPr="006F5322">
        <w:rPr>
          <w:rFonts w:ascii="Arial" w:hAnsi="Arial" w:cs="Arial"/>
        </w:rPr>
        <w:t>Na potrzeby przedmiotowego postępowania o udzielenie zamówienia publicznego oświadczam, co następuje:</w:t>
      </w:r>
    </w:p>
    <w:p w14:paraId="3EC2F238" w14:textId="77777777" w:rsidR="004B6424" w:rsidRPr="006F5322" w:rsidRDefault="004B6424" w:rsidP="00366C51">
      <w:pPr>
        <w:rPr>
          <w:rFonts w:ascii="Arial" w:hAnsi="Arial" w:cs="Arial"/>
        </w:rPr>
      </w:pPr>
    </w:p>
    <w:tbl>
      <w:tblPr>
        <w:tblW w:w="9060" w:type="dxa"/>
        <w:tblLayout w:type="fixed"/>
        <w:tblLook w:val="00A0" w:firstRow="1" w:lastRow="0" w:firstColumn="1" w:lastColumn="0" w:noHBand="0" w:noVBand="0"/>
      </w:tblPr>
      <w:tblGrid>
        <w:gridCol w:w="9060"/>
      </w:tblGrid>
      <w:tr w:rsidR="00366C51" w:rsidRPr="006F5322" w14:paraId="6B0EBFED" w14:textId="77777777" w:rsidTr="00A16675">
        <w:trPr>
          <w:trHeight w:val="55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74653E2A" w14:textId="77777777" w:rsidR="00366C51" w:rsidRPr="006F5322" w:rsidRDefault="00366C51" w:rsidP="00A16675">
            <w:pPr>
              <w:pStyle w:val="Akapitzlist4"/>
              <w:widowControl w:val="0"/>
              <w:suppressAutoHyphens/>
              <w:ind w:left="0"/>
              <w:rPr>
                <w:b/>
              </w:rPr>
            </w:pPr>
            <w:r w:rsidRPr="006F5322">
              <w:rPr>
                <w:b/>
              </w:rPr>
              <w:t>OŚWIADCZENIA DOTYCZĄCE PODSTAW WYKLUCZENIA:</w:t>
            </w:r>
          </w:p>
        </w:tc>
      </w:tr>
      <w:tr w:rsidR="00366C51" w:rsidRPr="006F5322" w14:paraId="5A01A7C8" w14:textId="77777777" w:rsidTr="00A16675">
        <w:trPr>
          <w:trHeight w:val="988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5CBE1" w14:textId="77777777" w:rsidR="00366C51" w:rsidRPr="006F5322" w:rsidRDefault="00366C51" w:rsidP="00A16675">
            <w:pPr>
              <w:pStyle w:val="Akapitzlist4"/>
              <w:widowControl w:val="0"/>
              <w:suppressAutoHyphens/>
              <w:spacing w:line="360" w:lineRule="auto"/>
              <w:ind w:left="0"/>
              <w:rPr>
                <w:sz w:val="22"/>
                <w:szCs w:val="22"/>
              </w:rPr>
            </w:pPr>
            <w:r w:rsidRPr="006F5322">
              <w:rPr>
                <w:sz w:val="22"/>
                <w:szCs w:val="22"/>
              </w:rPr>
              <w:t>Oświadczam, że na dzień składania ofert:</w:t>
            </w:r>
          </w:p>
          <w:p w14:paraId="1DCB360E" w14:textId="77777777" w:rsidR="00366C51" w:rsidRPr="007D6B8B" w:rsidRDefault="00366C51" w:rsidP="00366C51">
            <w:pPr>
              <w:pStyle w:val="Akapitzlist4"/>
              <w:widowControl w:val="0"/>
              <w:numPr>
                <w:ilvl w:val="0"/>
                <w:numId w:val="9"/>
              </w:numPr>
              <w:suppressAutoHyphens/>
              <w:overflowPunct w:val="0"/>
              <w:spacing w:line="360" w:lineRule="auto"/>
              <w:rPr>
                <w:sz w:val="22"/>
                <w:szCs w:val="22"/>
              </w:rPr>
            </w:pPr>
            <w:r w:rsidRPr="007D6B8B">
              <w:rPr>
                <w:sz w:val="22"/>
                <w:szCs w:val="22"/>
              </w:rPr>
              <w:t xml:space="preserve">nie zachodzą w stosunku do mnie przesłanki wykluczenia z postępowania na podstawie  art. 108 ust 1 ustawy, </w:t>
            </w:r>
          </w:p>
          <w:p w14:paraId="17E57D39" w14:textId="77777777" w:rsidR="00366C51" w:rsidRPr="007D6B8B" w:rsidRDefault="00366C51" w:rsidP="00366C51">
            <w:pPr>
              <w:pStyle w:val="Akapitzlist"/>
              <w:numPr>
                <w:ilvl w:val="0"/>
                <w:numId w:val="9"/>
              </w:numPr>
              <w:suppressAutoHyphens w:val="0"/>
              <w:spacing w:after="160" w:line="360" w:lineRule="auto"/>
              <w:textAlignment w:val="auto"/>
              <w:rPr>
                <w:rFonts w:ascii="Arial" w:hAnsi="Arial" w:cs="Arial"/>
                <w:iCs/>
                <w:color w:val="222222"/>
                <w:sz w:val="22"/>
                <w:szCs w:val="22"/>
              </w:rPr>
            </w:pPr>
            <w:r w:rsidRPr="007D6B8B">
              <w:rPr>
                <w:rFonts w:ascii="Arial" w:hAnsi="Arial" w:cs="Arial"/>
                <w:iCs/>
                <w:color w:val="222222"/>
                <w:sz w:val="22"/>
                <w:szCs w:val="22"/>
              </w:rPr>
              <w:t>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2025 r., poz. 514).</w:t>
            </w:r>
          </w:p>
        </w:tc>
      </w:tr>
      <w:tr w:rsidR="00366C51" w:rsidRPr="006F5322" w14:paraId="52D2D2E7" w14:textId="77777777" w:rsidTr="00A16675">
        <w:trPr>
          <w:trHeight w:val="5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0C8E86B7" w14:textId="77777777" w:rsidR="00366C51" w:rsidRPr="006F5322" w:rsidRDefault="00366C51" w:rsidP="00A16675">
            <w:pPr>
              <w:widowControl w:val="0"/>
              <w:rPr>
                <w:rFonts w:ascii="Arial" w:hAnsi="Arial" w:cs="Arial"/>
                <w:b/>
              </w:rPr>
            </w:pPr>
            <w:r w:rsidRPr="006F5322">
              <w:rPr>
                <w:rFonts w:ascii="Arial" w:hAnsi="Arial" w:cs="Arial"/>
                <w:b/>
              </w:rPr>
              <w:lastRenderedPageBreak/>
              <w:t>OŚWIADCZENIE DOTYCZĄCE WARUNKÓW UDZIAŁU W POSTĘPOWANIU:</w:t>
            </w:r>
          </w:p>
        </w:tc>
      </w:tr>
      <w:tr w:rsidR="00366C51" w:rsidRPr="006F5322" w14:paraId="23EE368A" w14:textId="77777777" w:rsidTr="00A16675">
        <w:trPr>
          <w:trHeight w:val="1392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1B923" w14:textId="77777777" w:rsidR="00366C51" w:rsidRPr="006F5322" w:rsidRDefault="00366C51" w:rsidP="00A16675">
            <w:pPr>
              <w:spacing w:after="0" w:line="36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60587005" w14:textId="77777777" w:rsidR="00366C51" w:rsidRPr="007D6B8B" w:rsidRDefault="00366C51" w:rsidP="00A16675">
            <w:pPr>
              <w:spacing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D6B8B">
              <w:rPr>
                <w:rFonts w:ascii="Arial" w:hAnsi="Arial" w:cs="Arial"/>
                <w:sz w:val="22"/>
                <w:szCs w:val="22"/>
              </w:rPr>
              <w:t xml:space="preserve">Oświadczam, że spełniam warunki udziału w postępowaniu określone przez zamawiającego w części VI SWZ </w:t>
            </w:r>
            <w:r w:rsidRPr="007D6B8B">
              <w:rPr>
                <w:rFonts w:ascii="Arial" w:hAnsi="Arial" w:cs="Arial"/>
                <w:i/>
                <w:sz w:val="22"/>
                <w:szCs w:val="22"/>
              </w:rPr>
              <w:t>(wskazać dokument i właściwą jednostkę redakcyjną dokumentu, w której określono warunki udziału w  postępowaniu)</w:t>
            </w:r>
            <w:r w:rsidRPr="007D6B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BCE56D8" w14:textId="77777777" w:rsidR="00366C51" w:rsidRPr="006F5322" w:rsidRDefault="00366C51" w:rsidP="00A16675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 w:rsidRPr="007D6B8B">
              <w:rPr>
                <w:rFonts w:ascii="Arial" w:hAnsi="Arial" w:cs="Arial"/>
                <w:sz w:val="22"/>
                <w:szCs w:val="22"/>
              </w:rPr>
              <w:t>w  następującym zakresie:</w:t>
            </w:r>
            <w:r w:rsidRPr="006F5322">
              <w:rPr>
                <w:rFonts w:ascii="Arial" w:hAnsi="Arial" w:cs="Arial"/>
                <w:sz w:val="21"/>
                <w:szCs w:val="21"/>
              </w:rPr>
              <w:t xml:space="preserve">  </w:t>
            </w:r>
            <w:r w:rsidRPr="006F5322">
              <w:rPr>
                <w:rFonts w:ascii="Arial" w:hAnsi="Arial" w:cs="Arial"/>
                <w:color w:val="0070C0"/>
                <w:sz w:val="21"/>
                <w:szCs w:val="21"/>
              </w:rPr>
              <w:t xml:space="preserve">………………………………………………………...…………………… </w:t>
            </w:r>
          </w:p>
          <w:p w14:paraId="75E66CF0" w14:textId="77777777" w:rsidR="00366C51" w:rsidRPr="006F5322" w:rsidRDefault="00366C51" w:rsidP="00A16675">
            <w:pPr>
              <w:spacing w:after="0" w:line="360" w:lineRule="auto"/>
              <w:rPr>
                <w:rFonts w:ascii="Arial" w:hAnsi="Arial" w:cs="Arial"/>
                <w:color w:val="0070C0"/>
                <w:sz w:val="21"/>
                <w:szCs w:val="21"/>
              </w:rPr>
            </w:pPr>
            <w:r w:rsidRPr="006F5322">
              <w:rPr>
                <w:rFonts w:ascii="Arial" w:hAnsi="Arial" w:cs="Arial"/>
                <w:color w:val="0070C0"/>
                <w:sz w:val="21"/>
                <w:szCs w:val="21"/>
              </w:rPr>
              <w:t>……..…………………………………………………..…………………………………………..............</w:t>
            </w:r>
          </w:p>
        </w:tc>
      </w:tr>
      <w:tr w:rsidR="00366C51" w:rsidRPr="006F5322" w14:paraId="4AF7F9AB" w14:textId="77777777" w:rsidTr="00A16675">
        <w:trPr>
          <w:trHeight w:val="576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04AF0FA6" w14:textId="77777777" w:rsidR="00366C51" w:rsidRPr="006F5322" w:rsidRDefault="00366C51" w:rsidP="00A16675">
            <w:pPr>
              <w:widowControl w:val="0"/>
              <w:rPr>
                <w:rFonts w:ascii="Arial" w:hAnsi="Arial" w:cs="Arial"/>
              </w:rPr>
            </w:pPr>
            <w:r w:rsidRPr="006F5322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366C51" w:rsidRPr="006F5322" w14:paraId="64A9250A" w14:textId="77777777" w:rsidTr="00A16675">
        <w:trPr>
          <w:trHeight w:val="1368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1EEF6" w14:textId="77777777" w:rsidR="00366C51" w:rsidRPr="007D6B8B" w:rsidRDefault="00366C51" w:rsidP="00A16675">
            <w:pPr>
              <w:widowControl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D6B8B">
              <w:rPr>
                <w:rFonts w:ascii="Arial" w:hAnsi="Arial" w:cs="Arial"/>
                <w:sz w:val="22"/>
                <w:szCs w:val="22"/>
              </w:rPr>
              <w:t>Oświadczam, że wszystkie informacje podane w powyższych oświadczeniach są aktualne i zgodne z prawdą oraz zostały przedstawione z pełną świadomością konsekwencji wprowadzenia Zamawiającego w błąd przy przedstawianiu informacji.</w:t>
            </w:r>
          </w:p>
        </w:tc>
      </w:tr>
      <w:tr w:rsidR="00366C51" w:rsidRPr="006F5322" w14:paraId="14991668" w14:textId="77777777" w:rsidTr="00A16675">
        <w:trPr>
          <w:trHeight w:val="57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47FECA06" w14:textId="77777777" w:rsidR="00366C51" w:rsidRPr="006F5322" w:rsidRDefault="00366C51" w:rsidP="00A16675">
            <w:pPr>
              <w:widowControl w:val="0"/>
              <w:rPr>
                <w:rFonts w:ascii="Arial" w:hAnsi="Arial" w:cs="Arial"/>
              </w:rPr>
            </w:pPr>
            <w:r w:rsidRPr="006F5322">
              <w:rPr>
                <w:rFonts w:ascii="Arial" w:hAnsi="Arial" w:cs="Arial"/>
                <w:b/>
              </w:rPr>
              <w:t>INFORMACJA DOTYCZĄCA DOSTĘPU DO PODMIOTOWYCH ŚRODKÓW DOWODOWYCH:</w:t>
            </w:r>
          </w:p>
        </w:tc>
      </w:tr>
      <w:tr w:rsidR="00366C51" w:rsidRPr="006F5322" w14:paraId="2901CFE3" w14:textId="77777777" w:rsidTr="00A16675">
        <w:trPr>
          <w:trHeight w:val="1392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D5F88" w14:textId="77777777" w:rsidR="00366C51" w:rsidRPr="007D6B8B" w:rsidRDefault="00366C51" w:rsidP="00A16675">
            <w:pPr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7D6B8B">
              <w:rPr>
                <w:rFonts w:ascii="Arial" w:hAnsi="Arial" w:cs="Arial"/>
                <w:sz w:val="22"/>
                <w:szCs w:val="22"/>
              </w:rPr>
              <w:t>Wskazuję następujące podmiotowe środki dowodowe, które można uzyskać za pomocą bezpłatnych i ogólnodostępnych baz danych, oraz</w:t>
            </w:r>
            <w:r w:rsidRPr="007D6B8B">
              <w:rPr>
                <w:sz w:val="22"/>
                <w:szCs w:val="22"/>
              </w:rPr>
              <w:t xml:space="preserve"> </w:t>
            </w:r>
            <w:r w:rsidRPr="007D6B8B">
              <w:rPr>
                <w:rFonts w:ascii="Arial" w:hAnsi="Arial" w:cs="Arial"/>
                <w:sz w:val="22"/>
                <w:szCs w:val="22"/>
              </w:rPr>
              <w:t>dane umożliwiające dostęp do tych środków:</w:t>
            </w:r>
          </w:p>
          <w:p w14:paraId="4646D6BF" w14:textId="77777777" w:rsidR="00366C51" w:rsidRPr="006F5322" w:rsidRDefault="00366C51" w:rsidP="00A16675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 w:rsidRPr="006F5322">
              <w:rPr>
                <w:rFonts w:ascii="Arial" w:hAnsi="Arial" w:cs="Arial"/>
                <w:sz w:val="21"/>
                <w:szCs w:val="21"/>
              </w:rPr>
              <w:t>1)</w:t>
            </w:r>
            <w:r w:rsidRPr="006F5322">
              <w:rPr>
                <w:rFonts w:ascii="Arial" w:hAnsi="Arial" w:cs="Arial"/>
                <w:color w:val="0070C0"/>
                <w:sz w:val="21"/>
                <w:szCs w:val="21"/>
              </w:rPr>
              <w:t>....................................................................................................................................................</w:t>
            </w:r>
          </w:p>
          <w:p w14:paraId="26A93E45" w14:textId="77777777" w:rsidR="00366C51" w:rsidRPr="006F5322" w:rsidRDefault="00366C51" w:rsidP="00A16675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 w:rsidRPr="006F5322">
              <w:rPr>
                <w:rFonts w:ascii="Arial" w:hAnsi="Arial" w:cs="Arial"/>
                <w:i/>
                <w:sz w:val="16"/>
                <w:szCs w:val="16"/>
              </w:rPr>
              <w:t>(wskazać podmiotowy środek dowodowy, a</w:t>
            </w:r>
            <w:bookmarkStart w:id="0" w:name="_GoBack"/>
            <w:bookmarkEnd w:id="0"/>
            <w:r w:rsidRPr="006F5322">
              <w:rPr>
                <w:rFonts w:ascii="Arial" w:hAnsi="Arial" w:cs="Arial"/>
                <w:i/>
                <w:sz w:val="16"/>
                <w:szCs w:val="16"/>
              </w:rPr>
              <w:t>dres internetowy, wydający urząd lub organ, dokładne dane referencyjne dokumentacji)</w:t>
            </w:r>
          </w:p>
          <w:p w14:paraId="45C6B196" w14:textId="77777777" w:rsidR="00366C51" w:rsidRPr="006F5322" w:rsidRDefault="00366C51" w:rsidP="00A16675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 w:rsidRPr="006F5322">
              <w:rPr>
                <w:rFonts w:ascii="Arial" w:hAnsi="Arial" w:cs="Arial"/>
                <w:sz w:val="21"/>
                <w:szCs w:val="21"/>
              </w:rPr>
              <w:t>2)</w:t>
            </w:r>
            <w:r w:rsidRPr="006F5322">
              <w:rPr>
                <w:rFonts w:ascii="Arial" w:hAnsi="Arial" w:cs="Arial"/>
                <w:color w:val="0070C0"/>
                <w:sz w:val="21"/>
                <w:szCs w:val="21"/>
              </w:rPr>
              <w:t>....................................................................................................................................................</w:t>
            </w:r>
          </w:p>
          <w:p w14:paraId="72979D22" w14:textId="77777777" w:rsidR="00366C51" w:rsidRPr="006F5322" w:rsidRDefault="00366C51" w:rsidP="00A16675">
            <w:pPr>
              <w:spacing w:after="0"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6F5322">
              <w:rPr>
                <w:rFonts w:ascii="Arial" w:hAnsi="Arial" w:cs="Arial"/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3D7412CB" w14:textId="77777777" w:rsidR="00366C51" w:rsidRPr="006F5322" w:rsidRDefault="00366C51" w:rsidP="00A16675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4590FEA6" w14:textId="77777777" w:rsidR="00366C51" w:rsidRPr="006F5322" w:rsidRDefault="00366C51" w:rsidP="00366C51">
      <w:pPr>
        <w:rPr>
          <w:rFonts w:ascii="Arial" w:hAnsi="Arial" w:cs="Arial"/>
          <w:sz w:val="16"/>
          <w:szCs w:val="16"/>
          <w:lang w:eastAsia="pl-PL"/>
        </w:rPr>
      </w:pPr>
    </w:p>
    <w:p w14:paraId="5EC6B029" w14:textId="77777777" w:rsidR="00B45E76" w:rsidRPr="00366C51" w:rsidRDefault="00B45E76" w:rsidP="00366C51"/>
    <w:sectPr w:rsidR="00B45E76" w:rsidRPr="00366C51" w:rsidSect="00330FA9">
      <w:headerReference w:type="default" r:id="rId10"/>
      <w:footerReference w:type="default" r:id="rId11"/>
      <w:pgSz w:w="11906" w:h="16838"/>
      <w:pgMar w:top="1417" w:right="1133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D9D83" w14:textId="77777777" w:rsidR="00CF6D4F" w:rsidRDefault="00CF6D4F" w:rsidP="00505D6B">
      <w:pPr>
        <w:spacing w:after="0"/>
      </w:pPr>
      <w:r>
        <w:separator/>
      </w:r>
    </w:p>
  </w:endnote>
  <w:endnote w:type="continuationSeparator" w:id="0">
    <w:p w14:paraId="0A748F58" w14:textId="77777777" w:rsidR="00CF6D4F" w:rsidRDefault="00CF6D4F" w:rsidP="00505D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2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00"/>
      <w:gridCol w:w="976"/>
      <w:gridCol w:w="1056"/>
      <w:gridCol w:w="1260"/>
      <w:gridCol w:w="1276"/>
      <w:gridCol w:w="1096"/>
      <w:gridCol w:w="1020"/>
      <w:gridCol w:w="1136"/>
    </w:tblGrid>
    <w:tr w:rsidR="00505D6B" w:rsidRPr="00D10A55" w14:paraId="4F326C49" w14:textId="77777777" w:rsidTr="007D116A">
      <w:trPr>
        <w:trHeight w:val="255"/>
      </w:trPr>
      <w:tc>
        <w:tcPr>
          <w:tcW w:w="110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EB45F6E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38BDB5A9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0EEDEC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6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6E6201C" w14:textId="72A7F894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56AB083" w14:textId="51B46371" w:rsidR="00505D6B" w:rsidRPr="00D10A55" w:rsidRDefault="00A35A0F" w:rsidP="00505D6B">
          <w:pPr>
            <w:rPr>
              <w:rFonts w:ascii="Arial" w:hAnsi="Arial" w:cs="Arial"/>
              <w:sz w:val="20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798127E" wp14:editId="0B496845">
                    <wp:simplePos x="0" y="0"/>
                    <wp:positionH relativeFrom="column">
                      <wp:posOffset>-3506470</wp:posOffset>
                    </wp:positionH>
                    <wp:positionV relativeFrom="paragraph">
                      <wp:posOffset>189865</wp:posOffset>
                    </wp:positionV>
                    <wp:extent cx="7019925" cy="0"/>
                    <wp:effectExtent l="0" t="0" r="0" b="0"/>
                    <wp:wrapNone/>
                    <wp:docPr id="3" name="Łącznik prosty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019925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      <w:pict>
                  <v:line w14:anchorId="78C0A93B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6.1pt,14.95pt" to="276.6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" strokecolor="#c00000" strokeweight="1.25pt">
                    <v:stroke joinstyle="miter"/>
                  </v:line>
                </w:pict>
              </mc:Fallback>
            </mc:AlternateContent>
          </w:r>
        </w:p>
      </w:tc>
      <w:tc>
        <w:tcPr>
          <w:tcW w:w="109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9023900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551A3A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13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800BBD2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</w:tr>
  </w:tbl>
  <w:p w14:paraId="7E02863D" w14:textId="59382EA2" w:rsidR="00B80CC3" w:rsidRPr="00982469" w:rsidRDefault="00093D5D" w:rsidP="00093D5D">
    <w:pPr>
      <w:tabs>
        <w:tab w:val="center" w:pos="4536"/>
        <w:tab w:val="right" w:pos="9072"/>
      </w:tabs>
      <w:rPr>
        <w:b/>
        <w:sz w:val="20"/>
        <w:lang w:eastAsia="pl-PL"/>
      </w:rPr>
    </w:pPr>
    <w:r w:rsidRPr="00B80CC3"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63360" behindDoc="1" locked="0" layoutInCell="1" allowOverlap="1" wp14:anchorId="3AE7538A" wp14:editId="6F80D6D3">
          <wp:simplePos x="0" y="0"/>
          <wp:positionH relativeFrom="column">
            <wp:posOffset>-455295</wp:posOffset>
          </wp:positionH>
          <wp:positionV relativeFrom="page">
            <wp:posOffset>9839325</wp:posOffset>
          </wp:positionV>
          <wp:extent cx="2489200" cy="647700"/>
          <wp:effectExtent l="0" t="0" r="6350" b="0"/>
          <wp:wrapTight wrapText="bothSides">
            <wp:wrapPolygon edited="0">
              <wp:start x="508" y="0"/>
              <wp:lineTo x="0" y="1952"/>
              <wp:lineTo x="0" y="11060"/>
              <wp:lineTo x="3891" y="20819"/>
              <wp:lineTo x="14212" y="20819"/>
              <wp:lineTo x="21487" y="20819"/>
              <wp:lineTo x="21487" y="0"/>
              <wp:lineTo x="508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920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0CC3">
      <w:rPr>
        <w:rFonts w:ascii="Calibri" w:eastAsia="Calibri" w:hAnsi="Calibri" w:cs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BC47B2" wp14:editId="530B25C8">
              <wp:simplePos x="0" y="0"/>
              <wp:positionH relativeFrom="page">
                <wp:align>right</wp:align>
              </wp:positionH>
              <wp:positionV relativeFrom="paragraph">
                <wp:posOffset>274955</wp:posOffset>
              </wp:positionV>
              <wp:extent cx="4619625" cy="787400"/>
              <wp:effectExtent l="0" t="0" r="9525" b="0"/>
              <wp:wrapSquare wrapText="bothSides"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9625" cy="787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60EF1" w14:textId="77777777" w:rsidR="00B80CC3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 xml:space="preserve">Uniwersyteckie Centrum Wsparcia Badań Klinicznych Collegium </w:t>
                          </w:r>
                          <w:proofErr w:type="spellStart"/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>Medicum</w:t>
                          </w:r>
                          <w:proofErr w:type="spellEnd"/>
                        </w:p>
                        <w:p w14:paraId="24E631AD" w14:textId="781B7DCD" w:rsidR="00B80CC3" w:rsidRPr="00751C5D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  <w:lang w:val="fr-FR"/>
                            </w:rPr>
                          </w:pPr>
                          <w:r w:rsidRPr="00751C5D">
                            <w:rPr>
                              <w:i/>
                              <w:iCs/>
                              <w:color w:val="174E86"/>
                              <w:sz w:val="20"/>
                              <w:lang w:val="fr-FR"/>
                            </w:rPr>
                            <w:t>University Centre for Clinical Research Support at NCU Collegium Medicum</w:t>
                          </w:r>
                        </w:p>
                        <w:p w14:paraId="2E0C92F0" w14:textId="77777777" w:rsidR="00B80CC3" w:rsidRPr="009C6DAB" w:rsidRDefault="00B80CC3" w:rsidP="00093D5D">
                          <w:pPr>
                            <w:spacing w:after="0"/>
                            <w:rPr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color w:val="174E86"/>
                              <w:sz w:val="20"/>
                            </w:rPr>
                            <w:t>ul. M. Skłodowskiej-Curie 9, 85-094 Bydgoszcz</w:t>
                          </w:r>
                        </w:p>
                        <w:p w14:paraId="336DD9E7" w14:textId="77777777" w:rsidR="00B80CC3" w:rsidRPr="009C6DAB" w:rsidRDefault="00B80CC3" w:rsidP="00B80CC3">
                          <w:pPr>
                            <w:rPr>
                              <w:color w:val="174E86"/>
                              <w:sz w:val="20"/>
                            </w:rPr>
                          </w:pPr>
                        </w:p>
                        <w:p w14:paraId="184D4F28" w14:textId="77777777" w:rsidR="00B80CC3" w:rsidRDefault="00B80CC3" w:rsidP="00B80CC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3BC4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12.55pt;margin-top:21.65pt;width:363.75pt;height:62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" stroked="f">
              <v:textbox>
                <w:txbxContent>
                  <w:p w14:paraId="51B60EF1" w14:textId="77777777" w:rsidR="00B80CC3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</w:rPr>
                    </w:pPr>
                    <w:r w:rsidRPr="009C6DAB">
                      <w:rPr>
                        <w:b/>
                        <w:bCs/>
                        <w:color w:val="174E86"/>
                        <w:sz w:val="20"/>
                      </w:rPr>
                      <w:t>Uniwersyteckie Centrum Wsparcia Badań Klinicznych Collegium Medicum</w:t>
                    </w:r>
                  </w:p>
                  <w:p w14:paraId="24E631AD" w14:textId="781B7DCD" w:rsidR="00B80CC3" w:rsidRPr="00751C5D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  <w:lang w:val="fr-FR"/>
                      </w:rPr>
                    </w:pPr>
                    <w:r w:rsidRPr="00751C5D">
                      <w:rPr>
                        <w:i/>
                        <w:iCs/>
                        <w:color w:val="174E86"/>
                        <w:sz w:val="20"/>
                        <w:lang w:val="fr-FR"/>
                      </w:rPr>
                      <w:t>University Centre for Clinical Research Support at NCU Collegium Medicum</w:t>
                    </w:r>
                  </w:p>
                  <w:p w14:paraId="2E0C92F0" w14:textId="77777777" w:rsidR="00B80CC3" w:rsidRPr="009C6DAB" w:rsidRDefault="00B80CC3" w:rsidP="00093D5D">
                    <w:pPr>
                      <w:spacing w:after="0"/>
                      <w:rPr>
                        <w:color w:val="174E86"/>
                        <w:sz w:val="20"/>
                      </w:rPr>
                    </w:pPr>
                    <w:r w:rsidRPr="009C6DAB">
                      <w:rPr>
                        <w:color w:val="174E86"/>
                        <w:sz w:val="20"/>
                      </w:rPr>
                      <w:t>ul. M. Skłodowskiej-Curie 9, 85-094 Bydgoszcz</w:t>
                    </w:r>
                  </w:p>
                  <w:p w14:paraId="336DD9E7" w14:textId="77777777" w:rsidR="00B80CC3" w:rsidRPr="009C6DAB" w:rsidRDefault="00B80CC3" w:rsidP="00B80CC3">
                    <w:pPr>
                      <w:rPr>
                        <w:color w:val="174E86"/>
                        <w:sz w:val="20"/>
                      </w:rPr>
                    </w:pPr>
                  </w:p>
                  <w:p w14:paraId="184D4F28" w14:textId="77777777" w:rsidR="00B80CC3" w:rsidRDefault="00B80CC3" w:rsidP="00B80CC3"/>
                </w:txbxContent>
              </v:textbox>
              <w10:wrap type="square" anchorx="page"/>
            </v:shape>
          </w:pict>
        </mc:Fallback>
      </mc:AlternateContent>
    </w:r>
  </w:p>
  <w:p w14:paraId="3A60A676" w14:textId="600A5027" w:rsidR="00505D6B" w:rsidRPr="00505D6B" w:rsidRDefault="00505D6B" w:rsidP="00505D6B">
    <w:pPr>
      <w:tabs>
        <w:tab w:val="center" w:pos="4536"/>
        <w:tab w:val="right" w:pos="9072"/>
      </w:tabs>
      <w:spacing w:after="0"/>
      <w:ind w:hanging="851"/>
      <w:jc w:val="right"/>
      <w:rPr>
        <w:b/>
        <w:sz w:val="20"/>
      </w:rPr>
    </w:pPr>
    <w:r w:rsidRPr="002D42BE">
      <w:rPr>
        <w:rFonts w:ascii="Yu Gothic UI Light" w:eastAsia="Yu Gothic UI Light" w:hAnsi="Yu Gothic UI Light" w:cs="MV Boli"/>
        <w:b/>
        <w:szCs w:val="23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1464C" w14:textId="77777777" w:rsidR="00CF6D4F" w:rsidRDefault="00CF6D4F" w:rsidP="00505D6B">
      <w:pPr>
        <w:spacing w:after="0"/>
      </w:pPr>
      <w:r>
        <w:separator/>
      </w:r>
    </w:p>
  </w:footnote>
  <w:footnote w:type="continuationSeparator" w:id="0">
    <w:p w14:paraId="783DB646" w14:textId="77777777" w:rsidR="00CF6D4F" w:rsidRDefault="00CF6D4F" w:rsidP="00505D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FE24F" w14:textId="3AA07B93" w:rsidR="00A16A13" w:rsidRPr="00A16A13" w:rsidRDefault="005F25ED" w:rsidP="00A16A13">
    <w:pPr>
      <w:pStyle w:val="Nagwek"/>
      <w:tabs>
        <w:tab w:val="left" w:pos="5790"/>
      </w:tabs>
    </w:pPr>
    <w:r>
      <w:rPr>
        <w:noProof/>
        <w:lang w:eastAsia="pl-PL"/>
      </w:rPr>
      <w:t xml:space="preserve">                       </w:t>
    </w:r>
    <w:r w:rsidR="00A16A13">
      <w:t xml:space="preserve">     </w:t>
    </w:r>
    <w:r w:rsidR="00197041">
      <w:t xml:space="preserve">  </w:t>
    </w:r>
    <w:r w:rsidR="00A16A13">
      <w:t xml:space="preserve"> </w:t>
    </w:r>
    <w:r w:rsidR="00B4677C">
      <w:t xml:space="preserve"> </w:t>
    </w:r>
    <w:r w:rsidR="00A16A13">
      <w:t xml:space="preserve">        </w:t>
    </w:r>
    <w:r w:rsidR="00B80CC3">
      <w:rPr>
        <w:noProof/>
        <w:lang w:eastAsia="pl-PL"/>
      </w:rPr>
      <w:drawing>
        <wp:inline distT="0" distB="0" distL="0" distR="0" wp14:anchorId="78F0335E" wp14:editId="7E538D1D">
          <wp:extent cx="5895340" cy="664210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3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EE53C1" w14:textId="5DB26910" w:rsidR="00505D6B" w:rsidRDefault="00E3017C" w:rsidP="00A16A13">
    <w:pPr>
      <w:pStyle w:val="Nagwek"/>
      <w:tabs>
        <w:tab w:val="clear" w:pos="4536"/>
        <w:tab w:val="clear" w:pos="9072"/>
        <w:tab w:val="left" w:pos="5790"/>
      </w:tabs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207AAD" wp14:editId="2652272F">
              <wp:simplePos x="0" y="0"/>
              <wp:positionH relativeFrom="margin">
                <wp:posOffset>-728345</wp:posOffset>
              </wp:positionH>
              <wp:positionV relativeFrom="paragraph">
                <wp:posOffset>185419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oel="http://schemas.microsoft.com/office/2019/extlst">
          <w:pict>
            <v:line w14:anchorId="5BBB90E9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7.35pt,14.6pt" to="509.6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" strokecolor="#c00000" strokeweight="1.25pt">
              <v:stroke joinstyle="miter"/>
              <w10:wrap anchorx="margin"/>
            </v:line>
          </w:pict>
        </mc:Fallback>
      </mc:AlternateContent>
    </w:r>
    <w:r w:rsidR="00A16A13">
      <w:t xml:space="preserve">                                                                            </w:t>
    </w:r>
  </w:p>
  <w:p w14:paraId="659A4BF2" w14:textId="77777777" w:rsidR="00505D6B" w:rsidRDefault="00505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7424E"/>
    <w:multiLevelType w:val="hybridMultilevel"/>
    <w:tmpl w:val="FD44BFCE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D48ED"/>
    <w:multiLevelType w:val="hybridMultilevel"/>
    <w:tmpl w:val="064E35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BCA6C88"/>
    <w:multiLevelType w:val="multilevel"/>
    <w:tmpl w:val="9B22DFC4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AE73CED"/>
    <w:multiLevelType w:val="hybridMultilevel"/>
    <w:tmpl w:val="08D8B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6B"/>
    <w:rsid w:val="00022CBC"/>
    <w:rsid w:val="00031452"/>
    <w:rsid w:val="00041B3D"/>
    <w:rsid w:val="00047919"/>
    <w:rsid w:val="00060448"/>
    <w:rsid w:val="00064388"/>
    <w:rsid w:val="00090A89"/>
    <w:rsid w:val="00093D5D"/>
    <w:rsid w:val="000A1F22"/>
    <w:rsid w:val="000B639D"/>
    <w:rsid w:val="000E117D"/>
    <w:rsid w:val="001070D3"/>
    <w:rsid w:val="001220B1"/>
    <w:rsid w:val="00123738"/>
    <w:rsid w:val="00126E0D"/>
    <w:rsid w:val="00137D49"/>
    <w:rsid w:val="0014178F"/>
    <w:rsid w:val="00171FD8"/>
    <w:rsid w:val="00177320"/>
    <w:rsid w:val="00192484"/>
    <w:rsid w:val="00196B20"/>
    <w:rsid w:val="00197041"/>
    <w:rsid w:val="001A1BB1"/>
    <w:rsid w:val="001A76F7"/>
    <w:rsid w:val="001C1D77"/>
    <w:rsid w:val="001F7724"/>
    <w:rsid w:val="00202783"/>
    <w:rsid w:val="00245BDF"/>
    <w:rsid w:val="00263B32"/>
    <w:rsid w:val="00265991"/>
    <w:rsid w:val="002B3D42"/>
    <w:rsid w:val="002B4F75"/>
    <w:rsid w:val="002B6DEE"/>
    <w:rsid w:val="002C709E"/>
    <w:rsid w:val="002D1A5D"/>
    <w:rsid w:val="002D7C6D"/>
    <w:rsid w:val="00324664"/>
    <w:rsid w:val="00330FA9"/>
    <w:rsid w:val="00337176"/>
    <w:rsid w:val="00357CD9"/>
    <w:rsid w:val="00361841"/>
    <w:rsid w:val="00366C51"/>
    <w:rsid w:val="00381472"/>
    <w:rsid w:val="003909F3"/>
    <w:rsid w:val="003B1B9B"/>
    <w:rsid w:val="003C6370"/>
    <w:rsid w:val="003E60A2"/>
    <w:rsid w:val="00422D0E"/>
    <w:rsid w:val="00460BC8"/>
    <w:rsid w:val="004826DC"/>
    <w:rsid w:val="004878B0"/>
    <w:rsid w:val="004B1FFF"/>
    <w:rsid w:val="004B6424"/>
    <w:rsid w:val="004E045D"/>
    <w:rsid w:val="004F4DAF"/>
    <w:rsid w:val="00500033"/>
    <w:rsid w:val="00505D6B"/>
    <w:rsid w:val="005577D5"/>
    <w:rsid w:val="005C78FE"/>
    <w:rsid w:val="005E535C"/>
    <w:rsid w:val="005E55F6"/>
    <w:rsid w:val="005F25ED"/>
    <w:rsid w:val="006019FF"/>
    <w:rsid w:val="006058C3"/>
    <w:rsid w:val="0063319C"/>
    <w:rsid w:val="00675107"/>
    <w:rsid w:val="006C58DE"/>
    <w:rsid w:val="006C7685"/>
    <w:rsid w:val="006E72B1"/>
    <w:rsid w:val="007208FA"/>
    <w:rsid w:val="00751C5D"/>
    <w:rsid w:val="00766C72"/>
    <w:rsid w:val="007674BC"/>
    <w:rsid w:val="00774A6B"/>
    <w:rsid w:val="00782EE8"/>
    <w:rsid w:val="007A1C69"/>
    <w:rsid w:val="007A7C3A"/>
    <w:rsid w:val="007D116A"/>
    <w:rsid w:val="007D6B8B"/>
    <w:rsid w:val="0080480A"/>
    <w:rsid w:val="00813F34"/>
    <w:rsid w:val="00826275"/>
    <w:rsid w:val="00826BBD"/>
    <w:rsid w:val="00832CD3"/>
    <w:rsid w:val="0088371A"/>
    <w:rsid w:val="00890767"/>
    <w:rsid w:val="008B6EE8"/>
    <w:rsid w:val="008D1E71"/>
    <w:rsid w:val="008D2268"/>
    <w:rsid w:val="00922F01"/>
    <w:rsid w:val="009471EC"/>
    <w:rsid w:val="00952659"/>
    <w:rsid w:val="0095733B"/>
    <w:rsid w:val="00982469"/>
    <w:rsid w:val="009F6F79"/>
    <w:rsid w:val="00A16A13"/>
    <w:rsid w:val="00A35A0F"/>
    <w:rsid w:val="00A37867"/>
    <w:rsid w:val="00A42064"/>
    <w:rsid w:val="00A60574"/>
    <w:rsid w:val="00A64E11"/>
    <w:rsid w:val="00A741E8"/>
    <w:rsid w:val="00A83127"/>
    <w:rsid w:val="00AF0EC6"/>
    <w:rsid w:val="00AF2843"/>
    <w:rsid w:val="00B06F67"/>
    <w:rsid w:val="00B45E76"/>
    <w:rsid w:val="00B4677C"/>
    <w:rsid w:val="00B469C5"/>
    <w:rsid w:val="00B80CC3"/>
    <w:rsid w:val="00B85A86"/>
    <w:rsid w:val="00BA0629"/>
    <w:rsid w:val="00C22C11"/>
    <w:rsid w:val="00C421A8"/>
    <w:rsid w:val="00C478DE"/>
    <w:rsid w:val="00C7327B"/>
    <w:rsid w:val="00C90E78"/>
    <w:rsid w:val="00CA4E2E"/>
    <w:rsid w:val="00CA752E"/>
    <w:rsid w:val="00CE5812"/>
    <w:rsid w:val="00CE5EDC"/>
    <w:rsid w:val="00CE6319"/>
    <w:rsid w:val="00CF2D33"/>
    <w:rsid w:val="00CF6D4F"/>
    <w:rsid w:val="00CF79FE"/>
    <w:rsid w:val="00D06F0A"/>
    <w:rsid w:val="00D12D2D"/>
    <w:rsid w:val="00D3015B"/>
    <w:rsid w:val="00D36539"/>
    <w:rsid w:val="00D51273"/>
    <w:rsid w:val="00DC09DB"/>
    <w:rsid w:val="00DC0D9A"/>
    <w:rsid w:val="00DC7C30"/>
    <w:rsid w:val="00DF72EC"/>
    <w:rsid w:val="00E04528"/>
    <w:rsid w:val="00E3017C"/>
    <w:rsid w:val="00E46E4C"/>
    <w:rsid w:val="00EA22A4"/>
    <w:rsid w:val="00EB0714"/>
    <w:rsid w:val="00EC0156"/>
    <w:rsid w:val="00ED4485"/>
    <w:rsid w:val="00F154DA"/>
    <w:rsid w:val="00F279B9"/>
    <w:rsid w:val="00FB6042"/>
    <w:rsid w:val="00FC5B9C"/>
    <w:rsid w:val="00FD3419"/>
    <w:rsid w:val="00FD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93167E"/>
  <w15:chartTrackingRefBased/>
  <w15:docId w15:val="{914B14FB-D60A-4A40-870E-4B3A7058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4BC"/>
    <w:pPr>
      <w:suppressAutoHyphens/>
      <w:spacing w:after="8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5D6B"/>
  </w:style>
  <w:style w:type="paragraph" w:styleId="Stopka">
    <w:name w:val="footer"/>
    <w:basedOn w:val="Normalny"/>
    <w:link w:val="Stopka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05D6B"/>
  </w:style>
  <w:style w:type="paragraph" w:styleId="NormalnyWeb">
    <w:name w:val="Normal (Web)"/>
    <w:basedOn w:val="Normalny"/>
    <w:uiPriority w:val="99"/>
    <w:unhideWhenUsed/>
    <w:rsid w:val="00A16A13"/>
    <w:rPr>
      <w:szCs w:val="24"/>
    </w:rPr>
  </w:style>
  <w:style w:type="table" w:styleId="Tabela-Siatka">
    <w:name w:val="Table Grid"/>
    <w:basedOn w:val="Standardowy"/>
    <w:uiPriority w:val="39"/>
    <w:rsid w:val="00A6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1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C0D9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878B0"/>
    <w:pPr>
      <w:spacing w:after="0"/>
    </w:pPr>
    <w:rPr>
      <w:rFonts w:eastAsiaTheme="minorEastAsia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878B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878B0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878B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D12D2D"/>
    <w:pPr>
      <w:spacing w:after="0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2D2D"/>
    <w:rPr>
      <w:rFonts w:ascii="Calibri" w:hAnsi="Calibri"/>
      <w:szCs w:val="21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D12D2D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7674BC"/>
    <w:rPr>
      <w:rFonts w:eastAsiaTheme="minorEastAsia"/>
      <w:lang w:eastAsia="pl-PL"/>
    </w:rPr>
  </w:style>
  <w:style w:type="character" w:customStyle="1" w:styleId="SIWZaZnak">
    <w:name w:val="SIWZ a) Znak"/>
    <w:link w:val="SIWZa"/>
    <w:qFormat/>
    <w:rsid w:val="007674BC"/>
    <w:rPr>
      <w:rFonts w:ascii="Arial" w:hAnsi="Arial"/>
      <w:lang w:eastAsia="ar-SA"/>
    </w:rPr>
  </w:style>
  <w:style w:type="paragraph" w:customStyle="1" w:styleId="ust">
    <w:name w:val="ust"/>
    <w:uiPriority w:val="99"/>
    <w:qFormat/>
    <w:rsid w:val="007674B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a">
    <w:name w:val="SIWZ a)"/>
    <w:basedOn w:val="Normalny"/>
    <w:link w:val="SIWZaZnak"/>
    <w:qFormat/>
    <w:rsid w:val="007674BC"/>
    <w:pPr>
      <w:numPr>
        <w:numId w:val="2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eastAsiaTheme="minorHAnsi" w:hAnsi="Arial" w:cstheme="minorBidi"/>
      <w:sz w:val="22"/>
      <w:szCs w:val="22"/>
    </w:rPr>
  </w:style>
  <w:style w:type="numbering" w:customStyle="1" w:styleId="WWNum301">
    <w:name w:val="WWNum301"/>
    <w:basedOn w:val="Bezlisty"/>
    <w:rsid w:val="007674BC"/>
    <w:pPr>
      <w:numPr>
        <w:numId w:val="3"/>
      </w:numPr>
    </w:pPr>
  </w:style>
  <w:style w:type="character" w:customStyle="1" w:styleId="normaltextrun">
    <w:name w:val="normaltextrun"/>
    <w:basedOn w:val="Domylnaczcionkaakapitu"/>
    <w:rsid w:val="007674BC"/>
  </w:style>
  <w:style w:type="paragraph" w:customStyle="1" w:styleId="Akapitzlist4">
    <w:name w:val="Akapit z listą4"/>
    <w:basedOn w:val="Normalny"/>
    <w:link w:val="ListParagraphChar"/>
    <w:qFormat/>
    <w:rsid w:val="002B6DEE"/>
    <w:pPr>
      <w:suppressAutoHyphens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character" w:customStyle="1" w:styleId="ListParagraphChar">
    <w:name w:val="List Paragraph Char"/>
    <w:link w:val="Akapitzlist4"/>
    <w:qFormat/>
    <w:locked/>
    <w:rsid w:val="002B6DEE"/>
    <w:rPr>
      <w:rFonts w:ascii="Arial" w:eastAsia="Calibri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7A405-B315-4E65-93AB-2E05B200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paulina.gyrkow@o365.cm.umk.pl</dc:creator>
  <cp:keywords/>
  <dc:description/>
  <cp:lastModifiedBy>Daria</cp:lastModifiedBy>
  <cp:revision>3</cp:revision>
  <cp:lastPrinted>2025-07-28T07:24:00Z</cp:lastPrinted>
  <dcterms:created xsi:type="dcterms:W3CDTF">2025-12-08T20:37:00Z</dcterms:created>
  <dcterms:modified xsi:type="dcterms:W3CDTF">2025-12-11T13:26:00Z</dcterms:modified>
</cp:coreProperties>
</file>